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7176" w14:textId="77777777" w:rsidR="00954F14" w:rsidRDefault="00277E5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rPr>
          <w:rFonts w:ascii="Times New Roman" w:eastAsia="Times New Roman" w:hAnsi="Times New Roman" w:cs="Times New Roman"/>
        </w:rPr>
      </w:pPr>
      <w:r>
        <w:rPr>
          <w:rFonts w:ascii="Times New Roman" w:hAnsi="Times New Roman"/>
          <w:b/>
          <w:bCs/>
          <w:sz w:val="40"/>
          <w:szCs w:val="40"/>
        </w:rPr>
        <w:t xml:space="preserve">Oktober på </w:t>
      </w:r>
      <w:r>
        <w:rPr>
          <w:rFonts w:ascii="Times New Roman" w:hAnsi="Times New Roman"/>
          <w:b/>
          <w:bCs/>
          <w:sz w:val="40"/>
          <w:szCs w:val="40"/>
          <w:lang w:val="it-IT"/>
        </w:rPr>
        <w:t>Pluto</w:t>
      </w:r>
    </w:p>
    <w:p w14:paraId="222981B4"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D6194F5"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September måned har hatt </w:t>
      </w:r>
      <w:proofErr w:type="gramStart"/>
      <w:r>
        <w:rPr>
          <w:rFonts w:ascii="Times New Roman" w:hAnsi="Times New Roman"/>
        </w:rPr>
        <w:t>fokus</w:t>
      </w:r>
      <w:proofErr w:type="gramEnd"/>
      <w:r>
        <w:rPr>
          <w:rFonts w:ascii="Times New Roman" w:hAnsi="Times New Roman"/>
        </w:rPr>
        <w:t xml:space="preserve"> på tilvenning og det å skape trygghet i barnegruppen. Tilvenningen har gått veldig fint, og nå er også Brage på plass i barnegruppen. Vi er i full gang med å etablere daglige rutiner, og fokuserer spesielt på å få overgangene fra en aktivitet til en annen til å bli trygge for alle barna. Vi startet med daglig samlingsstund med en gang, og selv om noen av barna synes det var en ny og spesiell opplevelse, ser vi nå at barna viser stor glede over sanger, rim og regler kombinert med visuelle konkreter fra “samlingsboksene” våre. Vi prøver å variere samlingsstundene slik at de blir like fengende både for de aller yngste og de litt eldre, samtidig som samlingsstunden skal være noe kjent og kjært for barna. Vi har faste ritualer hvor vi samler barna på madrassen og starter med å synge “samlingsstunden for de små” og synger om alle barna. Så teller vi barna, og snakker om hvem som eventuelt ikke er der. Deretter får barna komme opp etter tur og velde en konkret (forskjellige figurer) fra samlingsboksen, som vi synger om. Dette å vente på sin tur er noe nytt for de yngste, og det er veldig kjekt å se hvor fort de tilvenner seg våre rutiner. Etter at samlingsstunden er over, beveger nå alle seg bort til garderoben fordi de vet at vi nå skal ut!</w:t>
      </w:r>
    </w:p>
    <w:p w14:paraId="139C482F"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6D89E9FF"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Vi har foreløpig vært mest ute på lekeplassen i barnehagen nå i begynnelsen, slik at barna skal bli ordentlig trygge på uteområdet vårt. Vi har fått opplevd allslags vær, og vi er svært glade for at det ser ut til at vi har en gjeng som trives veldig godt ute! Utover høsten blir vi nok mer inne på ettermiddagen, men vi har som mål å være ute minst en gang til dagen med mindre været er helt ekstremt. Barnehagens uteområde har veldig gode motoriske utfordringer for de yngste som er i ferd med å lære seg å gå, og det er mye opp og ned på kanten av sandkassen og opp i skråninger! Ellers har vi tatt noen spontane turer i nærområdet, og skal nok utforske Tjensvoll nærmere når barna er ordentlig trygge. Vi har også så vidt vært innom brannvernuken som var i slutten av september. Barna har fått male brann med fargene gult, rødt og oransje, og vi har lest bok, sunget og sett på </w:t>
      </w:r>
      <w:proofErr w:type="spellStart"/>
      <w:r>
        <w:rPr>
          <w:rFonts w:ascii="Times New Roman" w:hAnsi="Times New Roman"/>
        </w:rPr>
        <w:t>Bjørnis</w:t>
      </w:r>
      <w:proofErr w:type="spellEnd"/>
      <w:r>
        <w:rPr>
          <w:rFonts w:ascii="Times New Roman" w:hAnsi="Times New Roman"/>
        </w:rPr>
        <w:t xml:space="preserve">. I oktober fortsetter vi å </w:t>
      </w:r>
      <w:proofErr w:type="gramStart"/>
      <w:r>
        <w:rPr>
          <w:rFonts w:ascii="Times New Roman" w:hAnsi="Times New Roman"/>
        </w:rPr>
        <w:t>fokusere</w:t>
      </w:r>
      <w:proofErr w:type="gramEnd"/>
      <w:r>
        <w:rPr>
          <w:rFonts w:ascii="Times New Roman" w:hAnsi="Times New Roman"/>
        </w:rPr>
        <w:t xml:space="preserve"> på tilvenning og samhold i gruppen. Vi skal også </w:t>
      </w:r>
      <w:proofErr w:type="gramStart"/>
      <w:r>
        <w:rPr>
          <w:rFonts w:ascii="Times New Roman" w:hAnsi="Times New Roman"/>
        </w:rPr>
        <w:t>fokusere</w:t>
      </w:r>
      <w:proofErr w:type="gramEnd"/>
      <w:r>
        <w:rPr>
          <w:rFonts w:ascii="Times New Roman" w:hAnsi="Times New Roman"/>
        </w:rPr>
        <w:t xml:space="preserve"> på høsten, og det som skjer rundt oss ute i naturen nå. Vi skal plukke og utforske blader, og bruke blader i formingsaktiviteter. Vi kan vel med sikkerhet også si at vi nesten garantert får muligheten til å eksperimentere med ulike typer vær i uteleken!</w:t>
      </w:r>
    </w:p>
    <w:p w14:paraId="5EE2BAF2"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B2AB18D"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Studentene Cecilie og Grete er hos oss ut første uken i oktober. De har </w:t>
      </w:r>
      <w:proofErr w:type="gramStart"/>
      <w:r>
        <w:rPr>
          <w:rFonts w:ascii="Times New Roman" w:hAnsi="Times New Roman"/>
        </w:rPr>
        <w:t>fokus</w:t>
      </w:r>
      <w:proofErr w:type="gramEnd"/>
      <w:r>
        <w:rPr>
          <w:rFonts w:ascii="Times New Roman" w:hAnsi="Times New Roman"/>
        </w:rPr>
        <w:t xml:space="preserve"> på ledelse i sin praksisperiode, og har satt i gang et “utviklingsarbeid” hos oss. Dette går ut på at de har valgt en problemstilling som de skal sette i gang tiltak på hos oss. Temaet er voksnes engasjement i leken, og de har valgt å </w:t>
      </w:r>
      <w:proofErr w:type="gramStart"/>
      <w:r>
        <w:rPr>
          <w:rFonts w:ascii="Times New Roman" w:hAnsi="Times New Roman"/>
        </w:rPr>
        <w:t>fokusere</w:t>
      </w:r>
      <w:proofErr w:type="gramEnd"/>
      <w:r>
        <w:rPr>
          <w:rFonts w:ascii="Times New Roman" w:hAnsi="Times New Roman"/>
        </w:rPr>
        <w:t xml:space="preserve"> på rollelek på lekekjøkkenet etter en ukes observasjon hvor de så hvor engasjerende denne typen lek var for barna. De har nå innredet lekerommet slik at det innbyr litt mer til rollelek, med små bord og stoler samt mer “lekemat”. Her skal vi voksne engasjere oss og være </w:t>
      </w:r>
      <w:proofErr w:type="gramStart"/>
      <w:r>
        <w:rPr>
          <w:rFonts w:ascii="Times New Roman" w:hAnsi="Times New Roman"/>
        </w:rPr>
        <w:t>tilstede</w:t>
      </w:r>
      <w:proofErr w:type="gramEnd"/>
      <w:r>
        <w:rPr>
          <w:rFonts w:ascii="Times New Roman" w:hAnsi="Times New Roman"/>
        </w:rPr>
        <w:t xml:space="preserve"> i leken sammen med barna, samt oppmuntre til utvikling av rollelek og begrep. Den voksnes engasjement i leken er noe vi alltid har </w:t>
      </w:r>
      <w:proofErr w:type="gramStart"/>
      <w:r>
        <w:rPr>
          <w:rFonts w:ascii="Times New Roman" w:hAnsi="Times New Roman"/>
        </w:rPr>
        <w:t>fokus</w:t>
      </w:r>
      <w:proofErr w:type="gramEnd"/>
      <w:r>
        <w:rPr>
          <w:rFonts w:ascii="Times New Roman" w:hAnsi="Times New Roman"/>
        </w:rPr>
        <w:t xml:space="preserve"> på, og som er utrolig viktig. I denne perioden med så mange ekstra voksne, har vi dermed muligheten for at det alltid er en voksen </w:t>
      </w:r>
      <w:proofErr w:type="gramStart"/>
      <w:r>
        <w:rPr>
          <w:rFonts w:ascii="Times New Roman" w:hAnsi="Times New Roman"/>
        </w:rPr>
        <w:t>tilstede</w:t>
      </w:r>
      <w:proofErr w:type="gramEnd"/>
      <w:r>
        <w:rPr>
          <w:rFonts w:ascii="Times New Roman" w:hAnsi="Times New Roman"/>
        </w:rPr>
        <w:t xml:space="preserve"> inne på lekerommet som kan være engasjert i leken og fritas fra praktiske oppgaver som bleieskift og annet. </w:t>
      </w:r>
    </w:p>
    <w:p w14:paraId="6FEA4DAE"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0AB2F5CA"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Siden vi nå går mot våtere og kaldere tider, er det viktig å passe på at barnet har nok ekstra klesskift i barnehagen. Det kan fort skje at et barn trenger to klesskift til dagen. Akkurat nå er været veldig varierende, men det begynner nok å bli tid for vinterposer i vognene snart. Sjekk også at strikkene under regntøy og dress er i orden. </w:t>
      </w:r>
    </w:p>
    <w:p w14:paraId="0E8BF750"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A9B82FE"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På plassene til barna henger det et “hus” i papp. Dette ønsker vi at dere tar med hjem og limer på bilder av barnet og de nærmeste relasjonene til barnet. Det kan være alt fra kun foreldre til </w:t>
      </w:r>
      <w:r>
        <w:rPr>
          <w:rFonts w:ascii="Times New Roman" w:hAnsi="Times New Roman"/>
        </w:rPr>
        <w:lastRenderedPageBreak/>
        <w:t xml:space="preserve">besteforeldre, søskenbarn, tanter og onkler. Det viktigste er at det er bilder av personer som barna har et nært forhold til. Disse husene er gull verdt for oss, og fungerer som et overgangsobjekt mellom hjem og barnehage. Det er veldig fine å ta fram om barnet er lei seg, og vi får gode samtaler ut av å snakke om hvem som er på bildet. Det er derfor veldig fint om dere skriver hvem personene på bildene er :) Vi laminerer husene i barnehagen, og de henger tilgjengelige for barna på veggen. </w:t>
      </w:r>
    </w:p>
    <w:p w14:paraId="2AFD1654"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4A4E5601"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På grunn av retningslinjer for personvern, kommer vi nå til å fjerne passord på barnehagens hjemmesider. Det betyr at vi ikke kan legge ut bilder slik vi har gjort tidligere. Vi kommer fremdeles til å legge ut bilder, men dette vil da være av aktiviteter og prosesser og kun vise barns hender eller bilder tatt bakfra på avstand.</w:t>
      </w:r>
    </w:p>
    <w:p w14:paraId="3A4634C3"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262F2DC" w14:textId="14A28C0B"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24. oktober er FN-dagen, og vi har hatt som tradisjon i barnehagen og markere denne med </w:t>
      </w:r>
      <w:r w:rsidR="00BD0ECE">
        <w:rPr>
          <w:rFonts w:ascii="Times New Roman" w:hAnsi="Times New Roman"/>
        </w:rPr>
        <w:t>en sammenkomst</w:t>
      </w:r>
      <w:r>
        <w:rPr>
          <w:rFonts w:ascii="Times New Roman" w:hAnsi="Times New Roman"/>
        </w:rPr>
        <w:t xml:space="preserve"> for foreldre</w:t>
      </w:r>
      <w:r w:rsidR="00BD0ECE">
        <w:rPr>
          <w:rFonts w:ascii="Times New Roman" w:hAnsi="Times New Roman"/>
        </w:rPr>
        <w:t xml:space="preserve"> på ettermiddagen</w:t>
      </w:r>
      <w:r>
        <w:rPr>
          <w:rFonts w:ascii="Times New Roman" w:hAnsi="Times New Roman"/>
        </w:rPr>
        <w:t xml:space="preserve">. Vi vet ikke helt hvordan denne blir markert i år, men mer informasjon om dette kommer </w:t>
      </w:r>
      <w:r w:rsidR="00BD0ECE">
        <w:rPr>
          <w:rFonts w:ascii="Times New Roman" w:hAnsi="Times New Roman"/>
        </w:rPr>
        <w:t>veldig snart!</w:t>
      </w:r>
    </w:p>
    <w:p w14:paraId="190BA97B"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6F719911"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6. oktober blir det foreldremøte på Pluto fra kl. 18:00 - 19:00. Avdelingsleder Marianne vil informere litt, og så blir resten til avdelingen. Her har dere en god mulighet til å komme med alt dere måtte ha av spørsmål. Vi trenger også foreldrerepresentanter fra hver avdeling til å sitte i FAU (foreldrerådets arbeidsutvalg). Her har dere en gyllen mulighet til å engasjere dere i barnehagen og være med på å påvirke barnehagehverdagen, så vi håper at det er noen som ønsker å stille. </w:t>
      </w:r>
    </w:p>
    <w:p w14:paraId="740A02A8"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F14CD02"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Uke 41 er skolens høstferie. Dersom det er noen barn som skal ha fri hele eller deler av denne, er det fint om dere gir beskjed på avdelingen. </w:t>
      </w:r>
    </w:p>
    <w:p w14:paraId="1C09A7CF"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3977811F"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Etter høstferien får vi to nye studenter. Disse startet på barnehagelærerutdanningen i høst, og er dermed relativt ferske. De skal være på Pluto i to uker. </w:t>
      </w:r>
    </w:p>
    <w:p w14:paraId="38A162B2"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25417BD"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I november blir det to planleggingsdager torsdag 11. november og fredag 12. november. Barnehagen er da stengt. </w:t>
      </w:r>
    </w:p>
    <w:p w14:paraId="0F1F75AB"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44F1E9F4"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r>
        <w:rPr>
          <w:rFonts w:ascii="Times New Roman" w:hAnsi="Times New Roman"/>
        </w:rPr>
        <w:t xml:space="preserve">Brage blir 1 år 2. oktober. Vi feirer han på fredag. Gratulerer så mye med dagen til han! Vi har også en bursdagsvoksen på avdelingen denne måneden, og feirer Marianne 14. oktober! </w:t>
      </w:r>
    </w:p>
    <w:p w14:paraId="0FA8FE66"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613450D7" w14:textId="77777777" w:rsidR="00954F14" w:rsidRDefault="00954F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imes New Roman" w:eastAsia="Times New Roman" w:hAnsi="Times New Roman" w:cs="Times New Roman"/>
        </w:rPr>
      </w:pPr>
    </w:p>
    <w:p w14:paraId="2F0E3461" w14:textId="77777777" w:rsidR="00954F14" w:rsidRDefault="00277E5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pPr>
      <w:r>
        <w:rPr>
          <w:rFonts w:ascii="Times New Roman" w:hAnsi="Times New Roman"/>
          <w:sz w:val="40"/>
          <w:szCs w:val="40"/>
          <w:lang w:val="da-DK"/>
        </w:rPr>
        <w:t>Høsthilsen fra Marianne, Barbro og Julie</w:t>
      </w:r>
    </w:p>
    <w:sectPr w:rsidR="00954F14">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6507" w14:textId="77777777" w:rsidR="00C21640" w:rsidRDefault="00277E53">
      <w:r>
        <w:separator/>
      </w:r>
    </w:p>
  </w:endnote>
  <w:endnote w:type="continuationSeparator" w:id="0">
    <w:p w14:paraId="6EA2DDB9" w14:textId="77777777" w:rsidR="00C21640" w:rsidRDefault="002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B925" w14:textId="77777777" w:rsidR="00954F14" w:rsidRDefault="00954F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32C5" w14:textId="77777777" w:rsidR="00C21640" w:rsidRDefault="00277E53">
      <w:r>
        <w:separator/>
      </w:r>
    </w:p>
  </w:footnote>
  <w:footnote w:type="continuationSeparator" w:id="0">
    <w:p w14:paraId="49C40735" w14:textId="77777777" w:rsidR="00C21640" w:rsidRDefault="0027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8B6B" w14:textId="77777777" w:rsidR="00954F14" w:rsidRDefault="00954F1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14"/>
    <w:rsid w:val="00277E53"/>
    <w:rsid w:val="00954F14"/>
    <w:rsid w:val="00BD0ECE"/>
    <w:rsid w:val="00C21640"/>
    <w:rsid w:val="00E94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7158"/>
  <w15:docId w15:val="{10448BEC-FF0C-431C-8AA8-A527305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2</Pages>
  <Words>993</Words>
  <Characters>5268</Characters>
  <Application>Microsoft Office Word</Application>
  <DocSecurity>0</DocSecurity>
  <Lines>43</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Torstensen</dc:creator>
  <cp:lastModifiedBy>Julie Torstensen</cp:lastModifiedBy>
  <cp:revision>4</cp:revision>
  <dcterms:created xsi:type="dcterms:W3CDTF">2021-09-26T09:56:00Z</dcterms:created>
  <dcterms:modified xsi:type="dcterms:W3CDTF">2021-10-01T06:24:00Z</dcterms:modified>
</cp:coreProperties>
</file>